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B56C1" w14:textId="22101F99" w:rsidR="00C91433" w:rsidRDefault="00C91433" w:rsidP="00C9143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10101"/>
          <w:kern w:val="36"/>
          <w:sz w:val="28"/>
          <w:szCs w:val="28"/>
          <w:lang w:eastAsia="ru-RU"/>
        </w:rPr>
      </w:pPr>
      <w:r w:rsidRPr="00C91433">
        <w:rPr>
          <w:rFonts w:ascii="Times New Roman" w:eastAsia="Times New Roman" w:hAnsi="Times New Roman" w:cs="Times New Roman"/>
          <w:b/>
          <w:bCs/>
          <w:color w:val="010101"/>
          <w:kern w:val="36"/>
          <w:sz w:val="28"/>
          <w:szCs w:val="28"/>
          <w:lang w:eastAsia="ru-RU"/>
        </w:rPr>
        <w:t>Памятка для родителей к летним каникулам</w:t>
      </w:r>
    </w:p>
    <w:p w14:paraId="5F99082C" w14:textId="77777777" w:rsidR="00C91433" w:rsidRPr="00C91433" w:rsidRDefault="00C91433" w:rsidP="00C9143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10101"/>
          <w:kern w:val="36"/>
          <w:sz w:val="28"/>
          <w:szCs w:val="28"/>
          <w:lang w:eastAsia="ru-RU"/>
        </w:rPr>
      </w:pPr>
    </w:p>
    <w:p w14:paraId="1A559752" w14:textId="283AC35C" w:rsidR="00C91433" w:rsidRPr="00C91433" w:rsidRDefault="00C91433" w:rsidP="00C9143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</w:pPr>
      <w:r w:rsidRPr="00C91433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Лето в самом разгаре.</w:t>
      </w:r>
      <w:r w:rsidRPr="00C91433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 xml:space="preserve"> Многие ребята отправ</w:t>
      </w:r>
      <w:r w:rsidRPr="00C91433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ились</w:t>
      </w:r>
      <w:r w:rsidRPr="00C91433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 xml:space="preserve"> в гости к бабушкам и дедушкам</w:t>
      </w:r>
      <w:r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 xml:space="preserve">, </w:t>
      </w:r>
      <w:r w:rsidRPr="00C91433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 xml:space="preserve">пришкольные и оздоровительные </w:t>
      </w:r>
      <w:r w:rsidRPr="00C91433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лагеря, некоторые оста</w:t>
      </w:r>
      <w:r w:rsidRPr="00C91433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лись</w:t>
      </w:r>
      <w:r w:rsidRPr="00C91433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 xml:space="preserve"> дома. Задача взрослых - уберечь их от необдуманных поступков и научить безопасности. Для этого вспоминаем простые правила вместе со спасателями. </w:t>
      </w:r>
    </w:p>
    <w:p w14:paraId="609AD4D1" w14:textId="7F45C2A5" w:rsidR="00C91433" w:rsidRPr="00C91433" w:rsidRDefault="00C91433" w:rsidP="00C9143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C9143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Умеет ли ребенок вести себя, знает ли правила безопасности – это то, о чем необходимо поговорить в первую очередь. Психологи говорят, что даже взрослому человеку необходимо возвращаться к теме каждые полгода, чтобы ее не забыть. Представляем вам памятку с темами</w:t>
      </w:r>
      <w:r w:rsidR="00020CD3">
        <w:rPr>
          <w:rFonts w:ascii="Times New Roman" w:eastAsia="Times New Roman" w:hAnsi="Times New Roman" w:cs="Times New Roman"/>
          <w:color w:val="262626"/>
          <w:sz w:val="28"/>
          <w:szCs w:val="28"/>
          <w:lang w:val="be-BY" w:eastAsia="ru-RU"/>
        </w:rPr>
        <w:t>,</w:t>
      </w:r>
      <w:r w:rsidRPr="00C9143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на которые следует обратить внимание.</w:t>
      </w:r>
    </w:p>
    <w:p w14:paraId="2EE34053" w14:textId="77777777" w:rsidR="00C91433" w:rsidRPr="00C91433" w:rsidRDefault="00C91433" w:rsidP="00C9143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C91433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ДОМА</w:t>
      </w:r>
    </w:p>
    <w:p w14:paraId="5F27874B" w14:textId="77777777" w:rsidR="00C91433" w:rsidRPr="00C91433" w:rsidRDefault="00C91433" w:rsidP="00C9143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C9143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1) Ребенок младшего школьного возраста должен знать домашний адрес и номер телефона. Научите его пользоваться мобильным, чтобы при необходимости он мог позвонить в службы экстренной помощи, а также вам на работу. Возле телефона закрепите лист бумаги со всеми необходимыми номерами. Расскажите ребенку, при каких обстоятельствах ими можно воспользоваться.</w:t>
      </w:r>
    </w:p>
    <w:p w14:paraId="0A7E2B9B" w14:textId="77777777" w:rsidR="00C91433" w:rsidRPr="00C91433" w:rsidRDefault="00C91433" w:rsidP="00C9143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C9143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2) Объясните ему, что в случае пожара необходимо выбегать на улицу и звать на помощь, ни в коем случае нельзя прятаться.</w:t>
      </w:r>
    </w:p>
    <w:p w14:paraId="255B873E" w14:textId="77777777" w:rsidR="00C91433" w:rsidRPr="00C91433" w:rsidRDefault="00C91433" w:rsidP="00C9143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C9143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3) Спички и зажигалки храните в недоступных для детей местах.</w:t>
      </w:r>
    </w:p>
    <w:p w14:paraId="43601643" w14:textId="77777777" w:rsidR="00C91433" w:rsidRPr="00C91433" w:rsidRDefault="00C91433" w:rsidP="00C9143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C9143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4) Не разрешайте своему ребенку самостоятельно пользоваться газовыми и электрическими приборами, топить печи.</w:t>
      </w:r>
    </w:p>
    <w:p w14:paraId="188FD486" w14:textId="0407E0D3" w:rsidR="00C91433" w:rsidRPr="00C91433" w:rsidRDefault="00C91433" w:rsidP="00C9143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5</w:t>
      </w:r>
      <w:r w:rsidRPr="00C9143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) Ни под каким предлогом не оставляйте без присмотра малолетних детей.</w:t>
      </w:r>
    </w:p>
    <w:p w14:paraId="60D8DC7D" w14:textId="2603AEE6" w:rsidR="00C91433" w:rsidRPr="00C91433" w:rsidRDefault="00C91433" w:rsidP="00C9143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6</w:t>
      </w:r>
      <w:r w:rsidRPr="00C9143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) Дайте ребенку какое-нибудь задание, поручение, словом, займите его, чтобы в ваше отсутствие он был занят полезным и интересным делом.</w:t>
      </w:r>
    </w:p>
    <w:p w14:paraId="7A8F9002" w14:textId="77777777" w:rsidR="00C91433" w:rsidRPr="00C91433" w:rsidRDefault="00C91433" w:rsidP="00C9143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C91433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ДЕРЕВНЯ ИЛИ ДАЧА</w:t>
      </w:r>
    </w:p>
    <w:p w14:paraId="70948C71" w14:textId="77777777" w:rsidR="00C91433" w:rsidRPr="00C91433" w:rsidRDefault="00C91433" w:rsidP="00C9143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C9143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1) Отправляя детей в деревню или на дачу, еще раз напомните им об основных правилах безопасности. Ведь игры со спичками на чердаках, сеновалах, в сараях, поджигание сухой травы, тополиного пуха – достаточно частое «развлечение» детей дошкольного и младшего школьного возраста.</w:t>
      </w:r>
    </w:p>
    <w:p w14:paraId="0DDCC4AA" w14:textId="77777777" w:rsidR="00C91433" w:rsidRPr="00C91433" w:rsidRDefault="00C91433" w:rsidP="00C9143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C9143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2) Если вы затеяли на даче длительное строительство или ремонт, оградите опасные участки. Инструменты и материалы убирайте в недоступные для детей места, доставая их по мере необходимости. Объясняйте малышам, что игры на стройке или в местах, где ведется ремонт, небезопасны.</w:t>
      </w:r>
    </w:p>
    <w:p w14:paraId="697159BD" w14:textId="77777777" w:rsidR="00C91433" w:rsidRPr="00C91433" w:rsidRDefault="00C91433" w:rsidP="00C9143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C9143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3) Деревня или дача – это не только отдых, но и уход за садом и огородом. Если вы обработали овощи химикатами, то обязательно обезопасьте территорию каким-либо ограждением и доходчиво объясните ребенку, что заходить туда строго-настрого запрещено, а тем более срывать и пробовать что-то на вкус. Уберите лекарства и химические вещества, необходимые как для сада-огорода, так и для бытовых нужд, в недоступные для ребенка места.</w:t>
      </w:r>
    </w:p>
    <w:p w14:paraId="3C8C9967" w14:textId="77777777" w:rsidR="00C91433" w:rsidRPr="00C91433" w:rsidRDefault="00C91433" w:rsidP="00C9143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C9143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4) Позаботьтесь о том, чтобы на участке не было ядовитых растений. Если недалеко находится лес, покажите и расскажите ребенку, какие растения и ягоды нельзя трогать и тем более есть.</w:t>
      </w:r>
    </w:p>
    <w:p w14:paraId="78E5D3EA" w14:textId="77777777" w:rsidR="00C91433" w:rsidRPr="00C91433" w:rsidRDefault="00C91433" w:rsidP="00C9143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C9143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5) Занимаясь хозяйственными делами, не забывайте, что ребенок не должен быть предоставлен сам себе – вы должны знать, где он и с кем играет. Если речь идет о маленьких детях, здесь совет один – не оставляйте их без присмотра даже на несколько минут.</w:t>
      </w:r>
    </w:p>
    <w:p w14:paraId="23FFAD7F" w14:textId="77777777" w:rsidR="00C91433" w:rsidRPr="00C91433" w:rsidRDefault="00C91433" w:rsidP="00C9143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C91433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ВОДОЕМ</w:t>
      </w:r>
    </w:p>
    <w:p w14:paraId="22AFB3C9" w14:textId="77777777" w:rsidR="00C91433" w:rsidRPr="00C91433" w:rsidRDefault="00C91433" w:rsidP="00C9143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C9143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lastRenderedPageBreak/>
        <w:t>Немало разочарований и несчастий приносят такие места отдыха, как водоемы. Не отпускайте ребенка купаться одного, всегда контролируйте ситуацию. Не позволяйте купаться больше 10 минут, нырять в незнакомых местах, баловаться на воде.</w:t>
      </w:r>
    </w:p>
    <w:p w14:paraId="4990E6E8" w14:textId="77777777" w:rsidR="00C91433" w:rsidRPr="00C91433" w:rsidRDefault="00C91433" w:rsidP="00C9143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C91433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НЕЗНАКОМЫЕ ЛЮДИ</w:t>
      </w:r>
    </w:p>
    <w:p w14:paraId="56F737A8" w14:textId="77777777" w:rsidR="00C91433" w:rsidRPr="00C91433" w:rsidRDefault="00C91433" w:rsidP="00C9143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C9143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Главное здесь – научить детей, что нельзя общаться с незнакомыми людьми. Спросите у ребенка, что он будет делать, если вдруг останется один дома и в дверь кто-то позвонит. Скажет ли он, что мамы нет дома или вовсе откроет дверь малознакомому человеку – это важно узнать и понять заранее. Научите его, что лучше спросить «кто там?», а затем сказать, что «папа спит». Или сразу же позвонить родителям и сказать, что в дверь кто-то звонит.</w:t>
      </w:r>
    </w:p>
    <w:p w14:paraId="651F1F04" w14:textId="77777777" w:rsidR="00C91433" w:rsidRPr="00C91433" w:rsidRDefault="00C91433" w:rsidP="00C9143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C91433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БЕЗДОМНЫЕ ЖИВОТНЫЕ</w:t>
      </w:r>
    </w:p>
    <w:p w14:paraId="75F5C75F" w14:textId="77777777" w:rsidR="00C91433" w:rsidRPr="00C91433" w:rsidRDefault="00C91433" w:rsidP="00C9143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C9143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Летом дети большинство своего времени проводят, играя на улице. Но что делать ребенку, если к нему подойдет бездомная собака, начнет рычать и лаять? Объясните, что нельзя убегать, махать руками и делать другие резкие движения, смотреть в глаза и паниковать. Лучший вариант – остановиться, дать команду «фу!» или «сидеть!», а затем медленно двигаться в укрытие.</w:t>
      </w:r>
    </w:p>
    <w:p w14:paraId="70EE8F6E" w14:textId="77777777" w:rsidR="00C91433" w:rsidRPr="00C91433" w:rsidRDefault="00C91433" w:rsidP="00C9143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C91433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ПДД</w:t>
      </w:r>
    </w:p>
    <w:p w14:paraId="0B015BFC" w14:textId="4CC5E698" w:rsidR="00C91433" w:rsidRPr="00C91433" w:rsidRDefault="00C91433" w:rsidP="00C9143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C9143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Кроме того, ежедневно напоминайте своему ребенку о правилах дорожного движения. Это не только о том, как и где переходить дорогу, но и о правилах велосипедиста, ведь езда на велосипеде – одно из любимых летних занятий у детей. К слову, ребятам до 14 лет ездить по дорогам и </w:t>
      </w:r>
      <w:proofErr w:type="gramStart"/>
      <w:r w:rsidRPr="00C9143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улицам  строго</w:t>
      </w:r>
      <w:proofErr w:type="gramEnd"/>
      <w:r w:rsidRPr="00C9143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запрещено. Это относится и к дворам, где ездят машины. Тем, кому еще нет четырнадцати, можно ездить по велодорожкам и закрытым для автомобилей площадках.</w:t>
      </w:r>
    </w:p>
    <w:p w14:paraId="4E32911D" w14:textId="77777777" w:rsidR="00C91433" w:rsidRPr="00C91433" w:rsidRDefault="00C91433" w:rsidP="00C9143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C91433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ВЫВОД</w:t>
      </w:r>
    </w:p>
    <w:p w14:paraId="04F5D2B7" w14:textId="77777777" w:rsidR="00C91433" w:rsidRPr="00C91433" w:rsidRDefault="00C91433" w:rsidP="00C9143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C9143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Конечно, невозможно предусмотреть все ситуации и дать советы на все случаи жизни. Но научить ребенка быть осторожным можно и нужно. И никто не сможет сделать это лучше, чем родители. Внимание, любовь и забота – лучшие средства для защиты вашего малыша от возможной беды. И помните: ребенок всегда смотрит на вас. Поэтому пусть ваш пример соблюдения правил безопасности научит его и подарит ему здоровое, счастливое и безопасное детство.</w:t>
      </w:r>
    </w:p>
    <w:p w14:paraId="65A16D67" w14:textId="77777777" w:rsidR="005F254B" w:rsidRDefault="005F254B"/>
    <w:sectPr w:rsidR="005F254B" w:rsidSect="00C914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433"/>
    <w:rsid w:val="00020CD3"/>
    <w:rsid w:val="003D61B1"/>
    <w:rsid w:val="005F254B"/>
    <w:rsid w:val="00B20D35"/>
    <w:rsid w:val="00C91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E0C6E"/>
  <w15:chartTrackingRefBased/>
  <w15:docId w15:val="{CDBBB862-E647-4C8B-84B1-7319CB743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914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143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91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729</Words>
  <Characters>4156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Памятка для родителей к летним каникулам</vt:lpstr>
      <vt:lpstr/>
    </vt:vector>
  </TitlesOfParts>
  <Company/>
  <LinksUpToDate>false</LinksUpToDate>
  <CharactersWithSpaces>4876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МЧС МГУ</dc:creator>
  <cp:keywords/>
  <dc:description/>
  <cp:lastModifiedBy>МЧС МГУ</cp:lastModifiedBy>
  <cp:revision>3</cp:revision>
  <dcterms:created xsi:type="dcterms:W3CDTF">2021-07-23T11:17:00Z</dcterms:created>
  <dcterms:modified xsi:type="dcterms:W3CDTF">2021-07-23T11:57:00Z</dcterms:modified>
</cp:coreProperties>
</file>